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B9" w:rsidRPr="009E15B9" w:rsidRDefault="009E15B9" w:rsidP="009E15B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Türkmenistanyň Maliýe we ykdysadyýet ministriniň </w:t>
      </w:r>
    </w:p>
    <w:p w:rsidR="009E15B9" w:rsidRPr="009E15B9" w:rsidRDefault="009E15B9" w:rsidP="009E15B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val="tk-TM" w:eastAsia="ru-RU"/>
        </w:rPr>
        <w:t>2024-nji ýylyň 4-nji iýunynda çykaran 131-iş belgili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buýrugy bilen tassyklanyldy </w:t>
      </w:r>
    </w:p>
    <w:p w:rsidR="009E15B9" w:rsidRPr="009E15B9" w:rsidRDefault="009E15B9" w:rsidP="009E15B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</w:pPr>
      <w:r w:rsidRPr="009E15B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cs-CZ" w:eastAsia="ru-RU"/>
        </w:rPr>
        <w:t>__________________________</w:t>
      </w:r>
      <w:r w:rsidRPr="009E15B9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tk-TM" w:eastAsia="ru-RU"/>
        </w:rPr>
        <w:t>______</w:t>
      </w:r>
    </w:p>
    <w:p w:rsidR="009E15B9" w:rsidRPr="009E15B9" w:rsidRDefault="009E15B9" w:rsidP="009E15B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(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Ygtyýarlylandyryjy edaranyň ady)</w:t>
      </w:r>
      <w:r w:rsidRPr="009E15B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tk-TM" w:eastAsia="ru-RU"/>
        </w:rPr>
        <w:t xml:space="preserve">                                                                                           </w:t>
      </w:r>
    </w:p>
    <w:p w:rsidR="009E15B9" w:rsidRPr="009E15B9" w:rsidRDefault="009E15B9" w:rsidP="009E15B9">
      <w:pPr>
        <w:spacing w:after="0" w:line="240" w:lineRule="auto"/>
        <w:ind w:left="6096" w:firstLine="6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</w:pPr>
      <w:r w:rsidRPr="009E15B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tk-TM" w:eastAsia="ru-RU"/>
        </w:rPr>
        <w:t>Ygtyýarnamanyň hereketini uzaltmak hakynda arza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14"/>
          <w:szCs w:val="14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“Işiň aýry-aýry görnüşlerini ygtyýarlylandyrmak hakynda” Türkmenistanyň Kanunyna laýyklykda__________________________________________________________________________ </w:t>
      </w:r>
    </w:p>
    <w:p w:rsidR="009E15B9" w:rsidRPr="009E15B9" w:rsidRDefault="009E15B9" w:rsidP="009E15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</w:pPr>
      <w:r w:rsidRPr="009E15B9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                     (</w:t>
      </w:r>
      <w:r w:rsidRPr="009E15B9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 -</w:t>
      </w:r>
      <w:r w:rsidRPr="009E15B9">
        <w:rPr>
          <w:rFonts w:ascii="Times New Roman" w:eastAsia="Times New Roman" w:hAnsi="Times New Roman" w:cs="Times New Roman"/>
          <w:color w:val="000000"/>
          <w:sz w:val="28"/>
          <w:szCs w:val="28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ýuridik şahs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yň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doly ady, guramaçylyk-hukuk görnüşi, hukuk salgysy,</w:t>
      </w:r>
    </w:p>
    <w:p w:rsidR="009E15B9" w:rsidRPr="009E15B9" w:rsidRDefault="009E15B9" w:rsidP="009E15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color w:val="000000"/>
          <w:sz w:val="24"/>
          <w:szCs w:val="24"/>
          <w:lang w:val="tk-TM" w:eastAsia="ru-RU"/>
        </w:rPr>
        <w:t>___________________________________________________________________________________</w:t>
      </w:r>
    </w:p>
    <w:p w:rsidR="009E15B9" w:rsidRPr="009E15B9" w:rsidRDefault="009E15B9" w:rsidP="009E15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>ygtyýarnamalynyň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- 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fiziki şahs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 xml:space="preserve">yň 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familiýasy, ady, atasynyň ady, ýaşaýan ýeri, pasport maglumatlary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9E15B9" w:rsidRPr="009E15B9" w:rsidRDefault="009E15B9" w:rsidP="009E15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 xml:space="preserve">döwlet tarapyndan bellige alnan                                               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hususy </w:t>
      </w:r>
    </w:p>
    <w:p w:rsidR="009E15B9" w:rsidRPr="009E15B9" w:rsidRDefault="009E15B9" w:rsidP="009E15B9">
      <w:pPr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Verdana" w:hAnsi="Times New Roman" w:cs="Times New Roman"/>
          <w:color w:val="000000"/>
          <w:sz w:val="24"/>
          <w:szCs w:val="24"/>
          <w:lang w:val="tk-TM" w:eastAsia="ru-RU"/>
        </w:rPr>
        <w:t>resminamanyň belgisi we senesi ______________________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salgyt belgisi ______________________</w:t>
      </w:r>
    </w:p>
    <w:p w:rsidR="009E15B9" w:rsidRPr="009E15B9" w:rsidRDefault="009E15B9" w:rsidP="009E15B9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Verdana" w:hAnsi="Times New Roman" w:cs="Times New Roman"/>
          <w:i/>
          <w:color w:val="000000"/>
          <w:sz w:val="24"/>
          <w:szCs w:val="24"/>
          <w:lang w:val="tk-TM" w:eastAsia="ru-RU"/>
        </w:rPr>
        <w:t xml:space="preserve">                                                   </w:t>
      </w:r>
      <w:r w:rsidRPr="009E15B9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(hünärmenlik hyzmatlaryny ýerine </w:t>
      </w:r>
    </w:p>
    <w:p w:rsidR="009E15B9" w:rsidRPr="009E15B9" w:rsidRDefault="009E15B9" w:rsidP="009E15B9">
      <w:pPr>
        <w:spacing w:after="0" w:line="240" w:lineRule="auto"/>
        <w:jc w:val="both"/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Verdana" w:hAnsi="Times New Roman" w:cs="Times New Roman"/>
          <w:i/>
          <w:color w:val="000000"/>
          <w:sz w:val="20"/>
          <w:szCs w:val="20"/>
          <w:lang w:val="tk-TM" w:eastAsia="ru-RU"/>
        </w:rPr>
        <w:t xml:space="preserve">                                                                ýetirmek boýunça işden başga)</w:t>
      </w:r>
    </w:p>
    <w:p w:rsidR="009E15B9" w:rsidRPr="009E15B9" w:rsidRDefault="009E15B9" w:rsidP="009E15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adyna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</w:t>
      </w:r>
    </w:p>
    <w:p w:rsidR="009E15B9" w:rsidRPr="009E15B9" w:rsidRDefault="009E15B9" w:rsidP="009E15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            (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>işiň aýry-aýry ygtyýarlylandyrylýan görnüşi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>, onuň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cs-CZ" w:eastAsia="ru-RU"/>
        </w:rPr>
        <w:t xml:space="preserve"> kiçi görnüşi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–</w:t>
      </w:r>
      <w:r w:rsidRPr="009E15B9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Ykdysady işleriň görnüşleriniň döwlet klassifikatoryna laýyklykda 6-njy derejede – alty belgili</w:t>
      </w:r>
      <w:r w:rsidRPr="009E15B9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color w:val="000000"/>
          <w:spacing w:val="-2"/>
          <w:sz w:val="20"/>
          <w:szCs w:val="20"/>
          <w:lang w:val="cs-CZ" w:eastAsia="ru-RU"/>
        </w:rPr>
        <w:t>kategoriýada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 xml:space="preserve"> (1-nji, 2-nji, 3-nji, 4-nji,5-nji we 6-njy kod belgisinde) görkezilýän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______________________________________________________________________________ amala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cs-CZ" w:eastAsia="ru-RU"/>
        </w:rPr>
        <w:t>ygtyýarlylandyrmaga degişli işiň anyk görnüşi</w:t>
      </w:r>
      <w:r w:rsidRPr="009E15B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tk-TM" w:eastAsia="ru-RU"/>
        </w:rPr>
        <w:t>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aşyrmaga </w:t>
      </w:r>
      <w:r w:rsidRPr="009E15B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berlen_________________________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ygtyýarnamanyň </w:t>
      </w:r>
      <w:r w:rsidRPr="009E15B9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tk-TM" w:eastAsia="ru-RU"/>
        </w:rPr>
        <w:t xml:space="preserve">hereketini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____aý möhlet bilen _____</w:t>
      </w:r>
    </w:p>
    <w:p w:rsidR="009E15B9" w:rsidRPr="009E15B9" w:rsidRDefault="009E15B9" w:rsidP="009E15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(ygtyýarnamanyň bellige alnan</w:t>
      </w:r>
    </w:p>
    <w:p w:rsidR="009E15B9" w:rsidRPr="009E15B9" w:rsidRDefault="009E15B9" w:rsidP="009E15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color w:val="000000"/>
          <w:sz w:val="19"/>
          <w:szCs w:val="19"/>
          <w:lang w:val="tk-TM" w:eastAsia="ru-RU"/>
        </w:rPr>
        <w:t xml:space="preserve">                                         senesi we hususy belgisi)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ýylyň “___”_____________ başlap _____ ýylyň “___” ______________ çenli uzaltmagyňyzy Sizden haýyş edýärin.</w:t>
      </w:r>
    </w:p>
    <w:p w:rsidR="009E15B9" w:rsidRPr="009E15B9" w:rsidRDefault="009E15B9" w:rsidP="009E15B9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000000"/>
          <w:sz w:val="28"/>
          <w:szCs w:val="27"/>
          <w:lang w:val="tk-TM" w:eastAsia="ru-RU"/>
        </w:rPr>
      </w:pPr>
      <w:r w:rsidRPr="009E15B9">
        <w:rPr>
          <w:rFonts w:ascii="Times New Roman" w:eastAsia="Times New Roman" w:hAnsi="Times New Roman" w:cs="Times New Roman"/>
          <w:color w:val="000000"/>
          <w:sz w:val="24"/>
          <w:lang w:val="tk-TM" w:eastAsia="ru-RU"/>
        </w:rPr>
        <w:t xml:space="preserve">Şunuň bilen birlikde özüm barada ygtyýarnamany gaýtadan </w:t>
      </w:r>
      <w:r w:rsidRPr="009E15B9">
        <w:rPr>
          <w:rFonts w:ascii="Times New Roman" w:eastAsia="Times New Roman" w:hAnsi="Times New Roman" w:cs="Times New Roman"/>
          <w:sz w:val="24"/>
          <w:lang w:val="tk-TM" w:eastAsia="ru-RU"/>
        </w:rPr>
        <w:t>resmileşdirmegi talap</w:t>
      </w:r>
      <w:r w:rsidRPr="009E15B9">
        <w:rPr>
          <w:rFonts w:ascii="Times New Roman" w:eastAsia="Times New Roman" w:hAnsi="Times New Roman" w:cs="Times New Roman"/>
          <w:color w:val="000000"/>
          <w:sz w:val="24"/>
          <w:lang w:val="tk-TM" w:eastAsia="ru-RU"/>
        </w:rPr>
        <w:t xml:space="preserve"> etmeýän şu üýtgetmeleri habar berýärin - (üýtgetmeler bar bolan halatynda gereklisini görkezmeli).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telefon _______________   faks __________________   elektron poçta ________________________</w:t>
      </w:r>
    </w:p>
    <w:p w:rsidR="009E15B9" w:rsidRPr="009E15B9" w:rsidRDefault="009E15B9" w:rsidP="009E15B9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Işiň ygtyýarlylandyrylýan görnüşiniň amala </w:t>
      </w:r>
      <w:r w:rsidRPr="009E15B9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ru-RU"/>
        </w:rPr>
        <w:t>aşyrmakçy bolýan hakyky ýerleşýän ýeri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: ________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____________________________________________________________________________________________________</w:t>
      </w:r>
    </w:p>
    <w:p w:rsidR="009E15B9" w:rsidRPr="009E15B9" w:rsidRDefault="009E15B9" w:rsidP="009E15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Işiň bu görnüşini amala aşyrmagy düzgünleşdirýän Türkmenistanyň kanunçylygy bilen, şeýle-de ygtyýarnama talaplary we şertleri bilen tanyşdym we olary ýerine ýetirmeklige borçlanýaryn.</w:t>
      </w:r>
    </w:p>
    <w:p w:rsidR="009E15B9" w:rsidRPr="009E15B9" w:rsidRDefault="009E15B9" w:rsidP="009E15B9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Şu arzanyň ýanyna teswir boýunça __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cs-CZ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sahypadan ybarat şu goşundylary goşýaryn:____________                     </w:t>
      </w:r>
    </w:p>
    <w:p w:rsidR="009E15B9" w:rsidRPr="009E15B9" w:rsidRDefault="009E15B9" w:rsidP="009E15B9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(sanap geçmeli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(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 xml:space="preserve">ýuridik şahs üçin – esaslandyryş resminamalaryň nusgalary, Ýuridik şahslaryň ýeke-täk döwlet sanawyndan göçürme, şeýle hem 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ynanç 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haty ýa-da hyzmatyň şertnamasy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 xml:space="preserve">; 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________________________________________________________________________________________________________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cs-CZ" w:eastAsia="ru-RU"/>
        </w:rPr>
        <w:t>fiziki şahs üçin – hususy telekeçi hökmünde döwlet tarapyndan bellige alnandygy hakyndaky resminamanyň nusgasy (hususy telekeçi hökmünde bellige alnan fiziki şahslar üçin) we onuň pasportynyň nusgasy</w:t>
      </w:r>
      <w:r w:rsidRPr="009E15B9">
        <w:rPr>
          <w:rFonts w:ascii="Times New Roman" w:eastAsia="Times New Roman" w:hAnsi="Times New Roman" w:cs="Times New Roman"/>
          <w:bCs/>
          <w:i/>
          <w:color w:val="000000"/>
          <w:kern w:val="36"/>
          <w:sz w:val="19"/>
          <w:szCs w:val="19"/>
          <w:lang w:val="tk-TM" w:eastAsia="ru-RU"/>
        </w:rPr>
        <w:t>)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(</w:t>
      </w:r>
      <w:r w:rsidRPr="009E15B9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>ygtyýarlylandyrmak hakyndaky Düzgünnama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tk-TM" w:eastAsia="ru-RU"/>
        </w:rPr>
        <w:t>___________________________________________________________________________________________________</w:t>
      </w:r>
    </w:p>
    <w:p w:rsidR="009E15B9" w:rsidRPr="009E15B9" w:rsidRDefault="009E15B9" w:rsidP="009E15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iCs/>
          <w:noProof/>
          <w:color w:val="000000"/>
          <w:sz w:val="19"/>
          <w:szCs w:val="19"/>
          <w:lang w:val="tk-TM" w:eastAsia="ru-RU"/>
        </w:rPr>
        <w:t>bilen sanawy kesgitlenýän ygtyýarnamanyň talaplaryny we şertlerini ýerine ýetirmäge meniň mümkinçiligimi tassyklaýan beýleki resminamalar)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>Ygtyýarnamaly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   _______________ _________________________________________ __________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ab/>
      </w:r>
    </w:p>
    <w:p w:rsidR="009E15B9" w:rsidRPr="009E15B9" w:rsidRDefault="009E15B9" w:rsidP="009E15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tk-TM" w:eastAsia="ru-RU"/>
        </w:rPr>
        <w:t xml:space="preserve">       </w:t>
      </w: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 xml:space="preserve">М.Ý.  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  <w:t xml:space="preserve"> 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(wezipesi (diňe ýuridik                          (familiýasy, ady, atasynyň ady)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ab/>
        <w:t xml:space="preserve">                         (goly)</w:t>
      </w:r>
    </w:p>
    <w:p w:rsidR="009E15B9" w:rsidRPr="009E15B9" w:rsidRDefault="009E15B9" w:rsidP="009E15B9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 xml:space="preserve">                                şahs üçin))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lang w:val="tk-TM" w:eastAsia="ru-RU"/>
        </w:rPr>
        <w:t>Tabşyrdy   _________________________________________________________________________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(y</w:t>
      </w:r>
      <w:r w:rsidRPr="009E15B9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>gtyýarnamanyň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dalaşgäriniň ygtyýarly eden adamynyň familiýasy, ady, atasynyň ady we goly 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  <w:t>Kabul edildi ________________________________________________________________________</w:t>
      </w:r>
    </w:p>
    <w:p w:rsidR="009E15B9" w:rsidRPr="009E15B9" w:rsidRDefault="009E15B9" w:rsidP="009E15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                       (arzanyň bellige alnan belgisi we senesi, </w:t>
      </w:r>
      <w:r w:rsidRPr="009E15B9">
        <w:rPr>
          <w:rFonts w:ascii="Times New Roman" w:eastAsia="Times New Roman" w:hAnsi="Times New Roman" w:cs="Times New Roman"/>
          <w:i/>
          <w:iCs/>
          <w:noProof/>
          <w:color w:val="000000"/>
          <w:sz w:val="18"/>
          <w:szCs w:val="18"/>
          <w:lang w:val="tk-TM" w:eastAsia="ru-RU"/>
        </w:rPr>
        <w:t xml:space="preserve">ygtyýarlylandyryjy edaranyň ygtyýarly eden wezipeli adamynyň 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familiýasy,</w:t>
      </w:r>
    </w:p>
    <w:p w:rsidR="009E15B9" w:rsidRPr="009E15B9" w:rsidRDefault="009E15B9" w:rsidP="009E15B9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tk-TM" w:eastAsia="ru-RU"/>
        </w:rPr>
      </w:pPr>
      <w:r w:rsidRPr="009E15B9">
        <w:rPr>
          <w:rFonts w:ascii="Times New Roman" w:eastAsia="Times New Roman" w:hAnsi="Times New Roman" w:cs="Times New Roman"/>
          <w:i/>
          <w:noProof/>
          <w:color w:val="000000"/>
          <w:sz w:val="19"/>
          <w:szCs w:val="19"/>
          <w:lang w:val="tk-TM" w:eastAsia="ru-RU"/>
        </w:rPr>
        <w:t>ady, atasynyň ady</w:t>
      </w:r>
      <w:r w:rsidRPr="009E15B9"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val="tk-TM" w:eastAsia="ru-RU"/>
        </w:rPr>
        <w:t xml:space="preserve"> we goly)</w:t>
      </w:r>
    </w:p>
    <w:p w:rsidR="009E15B9" w:rsidRPr="009E15B9" w:rsidRDefault="009E15B9" w:rsidP="009E15B9">
      <w:pPr>
        <w:spacing w:after="0" w:line="240" w:lineRule="auto"/>
        <w:rPr>
          <w:rFonts w:ascii="Times New Roman" w:eastAsia="Times New Roman" w:hAnsi="Times New Roman" w:cs="Times New Roman"/>
          <w:i/>
          <w:noProof/>
          <w:color w:val="000000"/>
          <w:sz w:val="20"/>
          <w:szCs w:val="20"/>
          <w:lang w:val="tk-TM" w:eastAsia="ru-RU"/>
        </w:rPr>
      </w:pPr>
    </w:p>
    <w:p w:rsidR="00946ADB" w:rsidRPr="009E15B9" w:rsidRDefault="004A2DCC" w:rsidP="009E15B9">
      <w:pPr>
        <w:rPr>
          <w:lang w:val="tk-TM"/>
        </w:rPr>
      </w:pPr>
      <w:bookmarkStart w:id="0" w:name="_GoBack"/>
      <w:bookmarkEnd w:id="0"/>
    </w:p>
    <w:sectPr w:rsidR="00946ADB" w:rsidRPr="009E15B9" w:rsidSect="00E12517">
      <w:pgSz w:w="11906" w:h="16838"/>
      <w:pgMar w:top="993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DCC" w:rsidRDefault="004A2DCC" w:rsidP="00987EE0">
      <w:pPr>
        <w:spacing w:after="0" w:line="240" w:lineRule="auto"/>
      </w:pPr>
      <w:r>
        <w:separator/>
      </w:r>
    </w:p>
  </w:endnote>
  <w:endnote w:type="continuationSeparator" w:id="0">
    <w:p w:rsidR="004A2DCC" w:rsidRDefault="004A2DCC" w:rsidP="0098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DCC" w:rsidRDefault="004A2DCC" w:rsidP="00987EE0">
      <w:pPr>
        <w:spacing w:after="0" w:line="240" w:lineRule="auto"/>
      </w:pPr>
      <w:r>
        <w:separator/>
      </w:r>
    </w:p>
  </w:footnote>
  <w:footnote w:type="continuationSeparator" w:id="0">
    <w:p w:rsidR="004A2DCC" w:rsidRDefault="004A2DCC" w:rsidP="00987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B"/>
    <w:rsid w:val="00017033"/>
    <w:rsid w:val="00202CF8"/>
    <w:rsid w:val="004A2DCC"/>
    <w:rsid w:val="007068E0"/>
    <w:rsid w:val="00974B0B"/>
    <w:rsid w:val="00987EE0"/>
    <w:rsid w:val="009E15B9"/>
    <w:rsid w:val="00AD384B"/>
    <w:rsid w:val="00CD30D6"/>
    <w:rsid w:val="00D21201"/>
    <w:rsid w:val="00E1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87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87E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8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668</Words>
  <Characters>3809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2024-07-25T12:33:00Z</dcterms:created>
  <dcterms:modified xsi:type="dcterms:W3CDTF">2024-07-25T12:38:00Z</dcterms:modified>
</cp:coreProperties>
</file>