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37B3" w14:textId="77777777" w:rsidR="00987EE0" w:rsidRPr="00987EE0" w:rsidRDefault="00987EE0" w:rsidP="00987EE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Türkmenistanyň Maliýe we ykdysadyýet ministriniň </w:t>
      </w:r>
    </w:p>
    <w:p w14:paraId="4F2992E3" w14:textId="77777777" w:rsidR="00987EE0" w:rsidRPr="00987EE0" w:rsidRDefault="00987EE0" w:rsidP="00987EE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87EE0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val="tk-TM" w:eastAsia="ru-RU"/>
        </w:rPr>
        <w:t>2024-nji ýylyň 4-nji iýunynda çykaran 131-iş belgili</w:t>
      </w: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buýrugy bilen tassyklanyldy </w:t>
      </w:r>
    </w:p>
    <w:p w14:paraId="08F4E589" w14:textId="023C06D9" w:rsidR="00987EE0" w:rsidRPr="00B93F81" w:rsidRDefault="00B93F81" w:rsidP="00987EE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k-TM" w:eastAsia="ru-RU"/>
        </w:rPr>
      </w:pPr>
      <w:r w:rsidRPr="00B93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k-TM" w:eastAsia="ru-RU"/>
        </w:rPr>
        <w:t>Türkmenistanyň Bilim ministrligi</w:t>
      </w:r>
    </w:p>
    <w:p w14:paraId="36166ECB" w14:textId="53DF7358" w:rsidR="00987EE0" w:rsidRPr="00987EE0" w:rsidRDefault="00987EE0" w:rsidP="00987EE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k-TM" w:eastAsia="ru-RU"/>
        </w:rPr>
      </w:pPr>
      <w:r w:rsidRPr="00987EE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k-TM" w:eastAsia="ru-RU"/>
        </w:rPr>
        <w:t xml:space="preserve">                                                                                           </w:t>
      </w:r>
    </w:p>
    <w:p w14:paraId="15A53A2A" w14:textId="77777777" w:rsidR="00987EE0" w:rsidRPr="00987EE0" w:rsidRDefault="00987EE0" w:rsidP="00987EE0">
      <w:pPr>
        <w:spacing w:after="0" w:line="240" w:lineRule="auto"/>
        <w:ind w:left="6095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</w:p>
    <w:p w14:paraId="7EB51D9E" w14:textId="77777777" w:rsidR="00987EE0" w:rsidRPr="00987EE0" w:rsidRDefault="00987EE0" w:rsidP="00987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tk-TM" w:eastAsia="ru-RU"/>
        </w:rPr>
      </w:pPr>
      <w:r w:rsidRPr="00987EE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tk-TM" w:eastAsia="ru-RU"/>
        </w:rPr>
        <w:t>Ygtyýarnamany bermek hakynda arza</w:t>
      </w:r>
    </w:p>
    <w:p w14:paraId="053E37BB" w14:textId="77777777" w:rsidR="00987EE0" w:rsidRPr="00987EE0" w:rsidRDefault="00987EE0" w:rsidP="00987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val="tk-TM" w:eastAsia="ru-RU"/>
        </w:rPr>
      </w:pPr>
    </w:p>
    <w:p w14:paraId="3EECA1D4" w14:textId="77777777" w:rsidR="00987EE0" w:rsidRPr="00987EE0" w:rsidRDefault="00987EE0" w:rsidP="00987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“Işiň aýry-aýry görnüşlerini ygtyýarlylandyrmak hakynda” Türkmenistanyň Kanunyna laýyklykda _________________________________________________________________________ </w:t>
      </w:r>
    </w:p>
    <w:p w14:paraId="170911E4" w14:textId="77777777" w:rsidR="00987EE0" w:rsidRPr="00987EE0" w:rsidRDefault="00987EE0" w:rsidP="00987EE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</w:pPr>
      <w:r w:rsidRPr="00987EE0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 xml:space="preserve">                             (y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gtyýarnamanyň dalaşgäri</w:t>
      </w:r>
      <w:r w:rsidRPr="00987EE0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ýuridik şahs üçin – doly ady, guramaçylyk-hukuk görnüşi, hukuk salgysy, </w:t>
      </w:r>
    </w:p>
    <w:p w14:paraId="5200236E" w14:textId="77777777" w:rsidR="00987EE0" w:rsidRPr="00987EE0" w:rsidRDefault="00987EE0" w:rsidP="00987EE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987EE0"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  <w:t>__________________________________________________________________________________</w:t>
      </w:r>
    </w:p>
    <w:p w14:paraId="6A5C175D" w14:textId="77777777" w:rsidR="00987EE0" w:rsidRPr="00987EE0" w:rsidRDefault="00987EE0" w:rsidP="00987EE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ygtyýarnamanyň dalaşgäri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fiziki şahs üçin – familiýasy, ady, atasynyň ady, ýaşaýan ýeri, pasport maglumatlary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)</w:t>
      </w: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                                                                     </w:t>
      </w:r>
    </w:p>
    <w:p w14:paraId="69F933E8" w14:textId="77777777" w:rsidR="00987EE0" w:rsidRPr="00987EE0" w:rsidRDefault="00987EE0" w:rsidP="00987EE0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87EE0">
        <w:rPr>
          <w:rFonts w:ascii="Times New Roman" w:eastAsia="Verdana" w:hAnsi="Times New Roman" w:cs="Times New Roman"/>
          <w:color w:val="000000"/>
          <w:sz w:val="24"/>
          <w:szCs w:val="24"/>
          <w:lang w:val="tk-TM" w:eastAsia="ru-RU"/>
        </w:rPr>
        <w:t xml:space="preserve">döwlet tarapyndan bellige alnan                                                </w:t>
      </w: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hususy </w:t>
      </w:r>
    </w:p>
    <w:p w14:paraId="1849456B" w14:textId="77777777" w:rsidR="00987EE0" w:rsidRPr="00987EE0" w:rsidRDefault="00987EE0" w:rsidP="00987EE0">
      <w:pPr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val="tk-TM" w:eastAsia="ru-RU"/>
        </w:rPr>
      </w:pPr>
      <w:r w:rsidRPr="00987EE0">
        <w:rPr>
          <w:rFonts w:ascii="Times New Roman" w:eastAsia="Verdana" w:hAnsi="Times New Roman" w:cs="Times New Roman"/>
          <w:color w:val="000000"/>
          <w:sz w:val="24"/>
          <w:szCs w:val="24"/>
          <w:lang w:val="tk-TM" w:eastAsia="ru-RU"/>
        </w:rPr>
        <w:t>resminamanyň belgisi we senesi ______________________</w:t>
      </w: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 salgyt belgisi ______________________</w:t>
      </w:r>
    </w:p>
    <w:p w14:paraId="4DF8D032" w14:textId="77777777" w:rsidR="00987EE0" w:rsidRPr="00987EE0" w:rsidRDefault="00987EE0" w:rsidP="00987EE0">
      <w:pPr>
        <w:spacing w:after="0" w:line="240" w:lineRule="auto"/>
        <w:jc w:val="both"/>
        <w:rPr>
          <w:rFonts w:ascii="Times New Roman" w:eastAsia="Verdana" w:hAnsi="Times New Roman" w:cs="Times New Roman"/>
          <w:i/>
          <w:color w:val="000000"/>
          <w:sz w:val="20"/>
          <w:szCs w:val="20"/>
          <w:lang w:val="tk-TM" w:eastAsia="ru-RU"/>
        </w:rPr>
      </w:pPr>
      <w:r w:rsidRPr="00987EE0">
        <w:rPr>
          <w:rFonts w:ascii="Times New Roman" w:eastAsia="Verdana" w:hAnsi="Times New Roman" w:cs="Times New Roman"/>
          <w:i/>
          <w:color w:val="000000"/>
          <w:sz w:val="24"/>
          <w:szCs w:val="24"/>
          <w:lang w:val="tk-TM" w:eastAsia="ru-RU"/>
        </w:rPr>
        <w:t xml:space="preserve">                                                   </w:t>
      </w:r>
      <w:r w:rsidRPr="00987EE0">
        <w:rPr>
          <w:rFonts w:ascii="Times New Roman" w:eastAsia="Verdana" w:hAnsi="Times New Roman" w:cs="Times New Roman"/>
          <w:i/>
          <w:color w:val="000000"/>
          <w:sz w:val="20"/>
          <w:szCs w:val="20"/>
          <w:lang w:val="tk-TM" w:eastAsia="ru-RU"/>
        </w:rPr>
        <w:t xml:space="preserve">(hünärmenlik hyzmatlaryny ýerine </w:t>
      </w:r>
    </w:p>
    <w:p w14:paraId="5D57DC17" w14:textId="77777777" w:rsidR="00987EE0" w:rsidRPr="00987EE0" w:rsidRDefault="00987EE0" w:rsidP="00987EE0">
      <w:pPr>
        <w:spacing w:after="0" w:line="240" w:lineRule="auto"/>
        <w:jc w:val="both"/>
        <w:rPr>
          <w:rFonts w:ascii="Times New Roman" w:eastAsia="Verdana" w:hAnsi="Times New Roman" w:cs="Times New Roman"/>
          <w:i/>
          <w:color w:val="000000"/>
          <w:sz w:val="20"/>
          <w:szCs w:val="20"/>
          <w:lang w:val="tk-TM" w:eastAsia="ru-RU"/>
        </w:rPr>
      </w:pPr>
      <w:r w:rsidRPr="00987EE0">
        <w:rPr>
          <w:rFonts w:ascii="Times New Roman" w:eastAsia="Verdana" w:hAnsi="Times New Roman" w:cs="Times New Roman"/>
          <w:i/>
          <w:color w:val="000000"/>
          <w:sz w:val="20"/>
          <w:szCs w:val="20"/>
          <w:lang w:val="tk-TM" w:eastAsia="ru-RU"/>
        </w:rPr>
        <w:t xml:space="preserve">                                                              ýetirmek boýunça işden başga)</w:t>
      </w:r>
    </w:p>
    <w:p w14:paraId="0EA3349A" w14:textId="77777777" w:rsidR="00987EE0" w:rsidRPr="00987EE0" w:rsidRDefault="00987EE0" w:rsidP="00987E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cs-CZ" w:eastAsia="ru-RU"/>
        </w:rPr>
      </w:pP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telefon _______________   faks __________________   elektron poçta ________________________</w:t>
      </w:r>
    </w:p>
    <w:p w14:paraId="2625AE0C" w14:textId="77777777" w:rsidR="00987EE0" w:rsidRPr="00987EE0" w:rsidRDefault="00987EE0" w:rsidP="00987EE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987EE0"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  <w:t>__________________________________________________________________________________</w:t>
      </w:r>
    </w:p>
    <w:p w14:paraId="0E92BB62" w14:textId="77777777" w:rsidR="00987EE0" w:rsidRPr="00987EE0" w:rsidRDefault="00987EE0" w:rsidP="00987EE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</w:pPr>
      <w:r w:rsidRPr="00987EE0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tk-TM" w:eastAsia="ru-RU"/>
        </w:rPr>
        <w:t>(</w:t>
      </w:r>
      <w:r w:rsidRPr="00987EE0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cs-CZ" w:eastAsia="ru-RU"/>
        </w:rPr>
        <w:t>işiň aýry-aýry ygtyýarlylandyrylýan görnüşi</w:t>
      </w:r>
      <w:r w:rsidRPr="00987EE0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tk-TM" w:eastAsia="ru-RU"/>
        </w:rPr>
        <w:t>, onuň</w:t>
      </w:r>
      <w:r w:rsidRPr="00987EE0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cs-CZ" w:eastAsia="ru-RU"/>
        </w:rPr>
        <w:t xml:space="preserve"> kiçi görnüşi</w:t>
      </w:r>
      <w:r w:rsidRPr="00987EE0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tk-TM" w:eastAsia="ru-RU"/>
        </w:rPr>
        <w:t xml:space="preserve"> </w:t>
      </w:r>
      <w:r w:rsidRPr="00987EE0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>–</w:t>
      </w:r>
      <w:r w:rsidRPr="00987EE0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tk-TM" w:eastAsia="ru-RU"/>
        </w:rPr>
        <w:t xml:space="preserve"> Ykdysady işleriň görnüşleriniň döwlet klassifikatoryna</w:t>
      </w:r>
    </w:p>
    <w:p w14:paraId="2E2B5AD8" w14:textId="77777777" w:rsidR="00987EE0" w:rsidRPr="00987EE0" w:rsidRDefault="00987EE0" w:rsidP="00987EE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</w:pPr>
      <w:r w:rsidRPr="00987EE0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>laýyklykda 6-njy derejede – alty belgili</w:t>
      </w:r>
      <w:r w:rsidRPr="00987EE0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tk-TM" w:eastAsia="ru-RU"/>
        </w:rPr>
        <w:t xml:space="preserve"> </w:t>
      </w:r>
      <w:r w:rsidRPr="00987EE0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>kategoriýada</w:t>
      </w:r>
      <w:r w:rsidRPr="00987EE0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tk-TM" w:eastAsia="ru-RU"/>
        </w:rPr>
        <w:t xml:space="preserve"> 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(1-nji, 2-nji, 3-nji, 4-nji,5-nji we 6-njy kod belgisinde) görkezilýän</w:t>
      </w:r>
    </w:p>
    <w:p w14:paraId="5048EBCE" w14:textId="77777777" w:rsidR="00987EE0" w:rsidRPr="00987EE0" w:rsidRDefault="00987EE0" w:rsidP="00987EE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987EE0"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  <w:t>__________________________________________________________________________________</w:t>
      </w:r>
    </w:p>
    <w:p w14:paraId="188B27CA" w14:textId="77777777" w:rsidR="00987EE0" w:rsidRPr="00987EE0" w:rsidRDefault="00987EE0" w:rsidP="00987EE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</w:pP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ygtyýarlylandyrmaga degişli işiň anyk görnüşi;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 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kiçi</w:t>
      </w:r>
      <w:r w:rsidRPr="00987EE0"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  <w:t xml:space="preserve"> 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görnüşi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ň -“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kiçi klasyň, görnüşiň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”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6-njy derejedäki san belgisi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,</w:t>
      </w:r>
    </w:p>
    <w:p w14:paraId="2D821DB7" w14:textId="77777777" w:rsidR="00987EE0" w:rsidRPr="00987EE0" w:rsidRDefault="00987EE0" w:rsidP="00987EE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</w:pP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tutuşlugyna amala aşyrmakçy bolýan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 bolsa onuň ady, onuň bir bölegi bolsa 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anyk mazmuny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, ol 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diňe atdan ybarat bolup</w:t>
      </w:r>
    </w:p>
    <w:p w14:paraId="73BACB32" w14:textId="77777777" w:rsidR="00987EE0" w:rsidRPr="00987EE0" w:rsidRDefault="00987EE0" w:rsidP="00987EE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987EE0"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  <w:t>__________________________________________________________________________________</w:t>
      </w:r>
    </w:p>
    <w:p w14:paraId="60123592" w14:textId="77777777" w:rsidR="00987EE0" w:rsidRPr="00987EE0" w:rsidRDefault="00987EE0" w:rsidP="00987EE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</w:pP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mazmuny berilmedik bolsa, tutuşlugyna amala aşyrmakçy bolýan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 bolsa 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diňe ady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, 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bir bölegi bolsa anyk mazmuny</w:t>
      </w:r>
      <w:r w:rsidRPr="00987EE0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 xml:space="preserve"> görkezilýär</w:t>
      </w:r>
      <w:r w:rsidRPr="00987EE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)</w:t>
      </w:r>
    </w:p>
    <w:p w14:paraId="359E1E59" w14:textId="77777777" w:rsidR="00987EE0" w:rsidRPr="00987EE0" w:rsidRDefault="00987EE0" w:rsidP="00987EE0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i/>
          <w:color w:val="000000"/>
          <w:sz w:val="20"/>
          <w:szCs w:val="20"/>
          <w:lang w:val="tk-TM" w:eastAsia="ru-RU"/>
        </w:rPr>
      </w:pPr>
    </w:p>
    <w:p w14:paraId="0DFEFCEC" w14:textId="77777777" w:rsidR="00987EE0" w:rsidRPr="00987EE0" w:rsidRDefault="00987EE0" w:rsidP="00987EE0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amala aşyrmaga ygtyýarnamany____aý möhlet bilen _____ ýylyň “___”_____________ başlap _____ </w:t>
      </w:r>
    </w:p>
    <w:p w14:paraId="0A39B33E" w14:textId="77777777" w:rsidR="00987EE0" w:rsidRPr="00987EE0" w:rsidRDefault="00987EE0" w:rsidP="00987EE0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</w:p>
    <w:p w14:paraId="629E0C44" w14:textId="77777777" w:rsidR="00987EE0" w:rsidRPr="00987EE0" w:rsidRDefault="00987EE0" w:rsidP="00987EE0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ýylyň "___" ______________çenli</w:t>
      </w: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perscript"/>
          <w:lang w:val="tk-TM" w:eastAsia="ru-RU"/>
        </w:rPr>
        <w:footnoteReference w:customMarkFollows="1" w:id="1"/>
        <w:t>*</w:t>
      </w: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</w:t>
      </w:r>
      <w:r w:rsidRPr="00987EE0">
        <w:rPr>
          <w:rFonts w:ascii="Times New Roman" w:eastAsia="Times New Roman" w:hAnsi="Times New Roman" w:cs="Times New Roman"/>
          <w:noProof/>
          <w:sz w:val="24"/>
          <w:szCs w:val="24"/>
          <w:lang w:val="tk-TM" w:eastAsia="ru-RU"/>
        </w:rPr>
        <w:t>bermegiňizi Sizden</w:t>
      </w: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haýyş edýärin.</w:t>
      </w:r>
    </w:p>
    <w:p w14:paraId="64497620" w14:textId="77777777" w:rsidR="00987EE0" w:rsidRPr="00987EE0" w:rsidRDefault="00987EE0" w:rsidP="00987EE0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</w:p>
    <w:p w14:paraId="71459944" w14:textId="77777777" w:rsidR="00987EE0" w:rsidRPr="00987EE0" w:rsidRDefault="00987EE0" w:rsidP="00987EE0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Işiň ygtyýarlylandyrylýan görnüşiniň amala </w:t>
      </w:r>
      <w:r w:rsidRPr="00987EE0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ru-RU"/>
        </w:rPr>
        <w:t>aşyrmakçy bolýan hakyky ýerleşýän ýeri</w:t>
      </w: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: ________</w:t>
      </w:r>
    </w:p>
    <w:p w14:paraId="1615B845" w14:textId="77777777" w:rsidR="00987EE0" w:rsidRPr="00987EE0" w:rsidRDefault="00987EE0" w:rsidP="00987EE0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</w:pPr>
      <w:r w:rsidRPr="00987EE0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  <w:t>___________________________________________________________________________________________________</w:t>
      </w:r>
    </w:p>
    <w:p w14:paraId="5A4AFE90" w14:textId="77777777" w:rsidR="00987EE0" w:rsidRPr="00987EE0" w:rsidRDefault="00987EE0" w:rsidP="00987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Işiň bu görnüşini amala aşyrmagy düzgünleşdirýän Türkmenistanyň kanunçylygy bilen, şeýle-de ygtyýarnama talaplary we şertleri bilen tanyşdym we olary ýerine ýetir</w:t>
      </w:r>
      <w:r w:rsidRPr="00987EE0">
        <w:rPr>
          <w:rFonts w:ascii="Times New Roman" w:eastAsia="Times New Roman" w:hAnsi="Times New Roman" w:cs="Times New Roman"/>
          <w:noProof/>
          <w:sz w:val="24"/>
          <w:szCs w:val="24"/>
          <w:lang w:val="tk-TM" w:eastAsia="ru-RU"/>
        </w:rPr>
        <w:t>mäg</w:t>
      </w: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e borçlanýaryn.</w:t>
      </w:r>
    </w:p>
    <w:p w14:paraId="0A14CFCE" w14:textId="77777777" w:rsidR="00987EE0" w:rsidRPr="00987EE0" w:rsidRDefault="00987EE0" w:rsidP="00987EE0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Şu arzanyň ýanyna teswir boýunça __</w:t>
      </w: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cs-CZ" w:eastAsia="ru-RU"/>
        </w:rPr>
        <w:t xml:space="preserve"> </w:t>
      </w: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sahypadan ybarat şu goşundylary goşýaryn:____________                     </w:t>
      </w:r>
    </w:p>
    <w:p w14:paraId="5B74BE1E" w14:textId="77777777" w:rsidR="00987EE0" w:rsidRPr="00987EE0" w:rsidRDefault="00987EE0" w:rsidP="00987EE0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87EE0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87EE0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cs-CZ" w:eastAsia="ru-RU"/>
        </w:rPr>
        <w:t>(sanap geçmeli</w:t>
      </w:r>
      <w:r w:rsidRPr="00987EE0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>)</w:t>
      </w:r>
    </w:p>
    <w:p w14:paraId="28AE6C27" w14:textId="77777777" w:rsidR="00987EE0" w:rsidRPr="00987EE0" w:rsidRDefault="00987EE0" w:rsidP="00987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</w:pPr>
      <w:r w:rsidRPr="00987EE0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>________________________________________________________________________________________________________</w:t>
      </w:r>
    </w:p>
    <w:p w14:paraId="4677D32F" w14:textId="77777777" w:rsidR="00987EE0" w:rsidRPr="00987EE0" w:rsidRDefault="00987EE0" w:rsidP="00987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</w:pPr>
      <w:r w:rsidRPr="00987EE0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>(</w:t>
      </w:r>
      <w:r w:rsidRPr="00987EE0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cs-CZ" w:eastAsia="ru-RU"/>
        </w:rPr>
        <w:t xml:space="preserve">ýuridik şahs üçin – esaslandyryş resminamalaryň nusgalary, Ýuridik şahslaryň ýeke-täk döwlet sanawyndan göçürme, şeýle hem </w:t>
      </w:r>
      <w:r w:rsidRPr="00987EE0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 xml:space="preserve">ynanç </w:t>
      </w:r>
      <w:r w:rsidRPr="00987EE0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cs-CZ" w:eastAsia="ru-RU"/>
        </w:rPr>
        <w:t>haty ýa-da hyzmatyň şertnamasy</w:t>
      </w:r>
      <w:r w:rsidRPr="00987EE0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 xml:space="preserve">; </w:t>
      </w:r>
    </w:p>
    <w:p w14:paraId="7DED82B2" w14:textId="77777777" w:rsidR="00987EE0" w:rsidRPr="00987EE0" w:rsidRDefault="00987EE0" w:rsidP="00987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</w:pPr>
      <w:r w:rsidRPr="00987EE0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>_______________________________________________________________________________________________________</w:t>
      </w:r>
    </w:p>
    <w:p w14:paraId="1BBBD197" w14:textId="77777777" w:rsidR="00987EE0" w:rsidRPr="00987EE0" w:rsidRDefault="00987EE0" w:rsidP="00987E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987EE0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cs-CZ" w:eastAsia="ru-RU"/>
        </w:rPr>
        <w:t>fiziki şahs üçin – hususy telekeçi hökmünde ygtyýarnamanyň dalaşgäriniň döwlet tarapyndan bellige alnandygy hakyndaky resminamanyň nusgasy (hususy telekeçi hökmünde bellige alnan fiziki şahslar üçin) we onuň pasportynyň nusgasy</w:t>
      </w:r>
      <w:r w:rsidRPr="00987EE0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>)</w:t>
      </w:r>
    </w:p>
    <w:p w14:paraId="0F644921" w14:textId="77777777" w:rsidR="00987EE0" w:rsidRPr="00987EE0" w:rsidRDefault="00987EE0" w:rsidP="00987EE0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</w:pPr>
      <w:r w:rsidRPr="00987EE0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  <w:t>___________________________________________________________________________________________________</w:t>
      </w:r>
    </w:p>
    <w:p w14:paraId="15561E1B" w14:textId="77777777" w:rsidR="00987EE0" w:rsidRPr="00987EE0" w:rsidRDefault="00987EE0" w:rsidP="00987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19"/>
          <w:szCs w:val="19"/>
          <w:lang w:val="cs-CZ" w:eastAsia="ru-RU"/>
        </w:rPr>
      </w:pPr>
      <w:r w:rsidRPr="00987EE0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(</w:t>
      </w:r>
      <w:r w:rsidRPr="00987EE0">
        <w:rPr>
          <w:rFonts w:ascii="Times New Roman" w:eastAsia="Times New Roman" w:hAnsi="Times New Roman" w:cs="Times New Roman"/>
          <w:i/>
          <w:iCs/>
          <w:noProof/>
          <w:color w:val="000000"/>
          <w:sz w:val="19"/>
          <w:szCs w:val="19"/>
          <w:lang w:val="tk-TM" w:eastAsia="ru-RU"/>
        </w:rPr>
        <w:t xml:space="preserve">ygtyýarlylandyrmak hakyndaky Düzgünnama bilen sanawy kesgitlenýän ygtyýarnamanyň talaplaryny we şertlerini ýerine </w:t>
      </w:r>
    </w:p>
    <w:p w14:paraId="23CD9E3E" w14:textId="77777777" w:rsidR="00987EE0" w:rsidRPr="00987EE0" w:rsidRDefault="00987EE0" w:rsidP="00987EE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19"/>
          <w:szCs w:val="19"/>
          <w:lang w:val="tk-TM" w:eastAsia="ru-RU"/>
        </w:rPr>
      </w:pPr>
      <w:r w:rsidRPr="00987EE0">
        <w:rPr>
          <w:rFonts w:ascii="Times New Roman" w:eastAsia="Times New Roman" w:hAnsi="Times New Roman" w:cs="Times New Roman"/>
          <w:i/>
          <w:iCs/>
          <w:noProof/>
          <w:color w:val="000000"/>
          <w:sz w:val="19"/>
          <w:szCs w:val="19"/>
          <w:lang w:val="tk-TM" w:eastAsia="ru-RU"/>
        </w:rPr>
        <w:t>ýetirmäge meniň mümkinçiligimi tassyklaýan beýleki resminamalar)</w:t>
      </w:r>
    </w:p>
    <w:p w14:paraId="223C7F5A" w14:textId="77777777" w:rsidR="00987EE0" w:rsidRPr="00987EE0" w:rsidRDefault="00987EE0" w:rsidP="00987EE0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tk-TM" w:eastAsia="ru-RU"/>
        </w:rPr>
      </w:pPr>
    </w:p>
    <w:p w14:paraId="05EE5679" w14:textId="77777777" w:rsidR="00987EE0" w:rsidRPr="00987EE0" w:rsidRDefault="00987EE0" w:rsidP="00987EE0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87EE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tk-TM" w:eastAsia="ru-RU"/>
        </w:rPr>
        <w:t>Ygtyýarnamanyň</w:t>
      </w: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______________ __________________________________________ __________</w:t>
      </w: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ab/>
      </w:r>
    </w:p>
    <w:p w14:paraId="23780AF8" w14:textId="77777777" w:rsidR="00987EE0" w:rsidRPr="00987EE0" w:rsidRDefault="00987EE0" w:rsidP="00987EE0">
      <w:pPr>
        <w:spacing w:after="0" w:line="240" w:lineRule="auto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987EE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tk-TM" w:eastAsia="ru-RU"/>
        </w:rPr>
        <w:t xml:space="preserve">       dalaşgäri</w:t>
      </w:r>
      <w:r w:rsidRPr="00987EE0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ab/>
        <w:t xml:space="preserve">              </w:t>
      </w:r>
      <w:r w:rsidRPr="00987EE0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(wezipesi (diňe                                (familiýasy, ady, atasynyň ady)</w:t>
      </w:r>
      <w:r w:rsidRPr="00987EE0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ab/>
        <w:t xml:space="preserve">                          (goly)</w:t>
      </w:r>
    </w:p>
    <w:p w14:paraId="4F49899C" w14:textId="77777777" w:rsidR="00987EE0" w:rsidRPr="00987EE0" w:rsidRDefault="00987EE0" w:rsidP="00987EE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         М.Ý.</w:t>
      </w:r>
      <w:r w:rsidRPr="00987EE0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 xml:space="preserve">   ýuridik şahs üçin))</w:t>
      </w:r>
    </w:p>
    <w:p w14:paraId="53310461" w14:textId="77777777" w:rsidR="00987EE0" w:rsidRPr="00987EE0" w:rsidRDefault="00987EE0" w:rsidP="00987EE0">
      <w:pPr>
        <w:spacing w:after="0" w:line="240" w:lineRule="auto"/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</w:pPr>
      <w:r w:rsidRPr="00987EE0">
        <w:rPr>
          <w:rFonts w:ascii="Times New Roman" w:eastAsia="Times New Roman" w:hAnsi="Times New Roman" w:cs="Times New Roman"/>
          <w:noProof/>
          <w:color w:val="000000"/>
          <w:sz w:val="24"/>
          <w:lang w:val="tk-TM" w:eastAsia="ru-RU"/>
        </w:rPr>
        <w:t>Tabşyrdy   _________________________________________________________________________</w:t>
      </w:r>
      <w:r w:rsidRPr="00987EE0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</w:t>
      </w:r>
    </w:p>
    <w:p w14:paraId="1A81EDDC" w14:textId="77777777" w:rsidR="00987EE0" w:rsidRPr="00987EE0" w:rsidRDefault="00987EE0" w:rsidP="00987E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</w:pPr>
      <w:r w:rsidRPr="00987EE0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                  (y</w:t>
      </w:r>
      <w:r w:rsidRPr="00987EE0">
        <w:rPr>
          <w:rFonts w:ascii="Times New Roman" w:eastAsia="Times New Roman" w:hAnsi="Times New Roman" w:cs="Times New Roman"/>
          <w:i/>
          <w:iCs/>
          <w:noProof/>
          <w:color w:val="000000"/>
          <w:sz w:val="18"/>
          <w:szCs w:val="18"/>
          <w:lang w:val="tk-TM" w:eastAsia="ru-RU"/>
        </w:rPr>
        <w:t>gtyýarnamanyň</w:t>
      </w:r>
      <w:r w:rsidRPr="00987EE0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dalaşgäriniň ygtyýarly eden adamynyň familiýasy, ady, atasynyň ady we goly )</w:t>
      </w:r>
    </w:p>
    <w:p w14:paraId="058EC4A0" w14:textId="77777777" w:rsidR="00987EE0" w:rsidRPr="00987EE0" w:rsidRDefault="00987EE0" w:rsidP="00987EE0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87E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Kabul edildi ________________________________________________________________________</w:t>
      </w:r>
    </w:p>
    <w:p w14:paraId="5119EE56" w14:textId="77777777" w:rsidR="00987EE0" w:rsidRPr="00987EE0" w:rsidRDefault="00987EE0" w:rsidP="00987EE0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987EE0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(arzanyň bellige alnan belgisi we senesi, </w:t>
      </w:r>
      <w:r w:rsidRPr="00987EE0">
        <w:rPr>
          <w:rFonts w:ascii="Times New Roman" w:eastAsia="Times New Roman" w:hAnsi="Times New Roman" w:cs="Times New Roman"/>
          <w:i/>
          <w:iCs/>
          <w:noProof/>
          <w:color w:val="000000"/>
          <w:sz w:val="18"/>
          <w:szCs w:val="18"/>
          <w:lang w:val="tk-TM" w:eastAsia="ru-RU"/>
        </w:rPr>
        <w:t xml:space="preserve">ygtyýarlylandyryjy edaranyň ygtyýarly eden wezipeli adamynyň </w:t>
      </w:r>
      <w:r w:rsidRPr="00987EE0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familiýasy,</w:t>
      </w:r>
    </w:p>
    <w:p w14:paraId="6AD94CA1" w14:textId="77777777" w:rsidR="00946ADB" w:rsidRPr="00987EE0" w:rsidRDefault="00987EE0" w:rsidP="00987EE0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87EE0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ady, atasynyň ady</w:t>
      </w:r>
      <w:r w:rsidRPr="00987EE0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we goly)</w:t>
      </w:r>
    </w:p>
    <w:sectPr w:rsidR="00946ADB" w:rsidRPr="00987EE0" w:rsidSect="00987EE0">
      <w:pgSz w:w="11906" w:h="16838"/>
      <w:pgMar w:top="993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431D9" w14:textId="77777777" w:rsidR="00090412" w:rsidRDefault="00090412" w:rsidP="00987EE0">
      <w:pPr>
        <w:spacing w:after="0" w:line="240" w:lineRule="auto"/>
      </w:pPr>
      <w:r>
        <w:separator/>
      </w:r>
    </w:p>
  </w:endnote>
  <w:endnote w:type="continuationSeparator" w:id="0">
    <w:p w14:paraId="7DE27A84" w14:textId="77777777" w:rsidR="00090412" w:rsidRDefault="00090412" w:rsidP="00987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C07FC" w14:textId="77777777" w:rsidR="00090412" w:rsidRDefault="00090412" w:rsidP="00987EE0">
      <w:pPr>
        <w:spacing w:after="0" w:line="240" w:lineRule="auto"/>
      </w:pPr>
      <w:r>
        <w:separator/>
      </w:r>
    </w:p>
  </w:footnote>
  <w:footnote w:type="continuationSeparator" w:id="0">
    <w:p w14:paraId="2A2ECE46" w14:textId="77777777" w:rsidR="00090412" w:rsidRDefault="00090412" w:rsidP="00987EE0">
      <w:pPr>
        <w:spacing w:after="0" w:line="240" w:lineRule="auto"/>
      </w:pPr>
      <w:r>
        <w:continuationSeparator/>
      </w:r>
    </w:p>
  </w:footnote>
  <w:footnote w:id="1">
    <w:p w14:paraId="789A22A6" w14:textId="77777777" w:rsidR="00987EE0" w:rsidRPr="006C4F0F" w:rsidRDefault="00987EE0" w:rsidP="00987EE0">
      <w:pPr>
        <w:pStyle w:val="a3"/>
        <w:rPr>
          <w:lang w:val="en-US"/>
        </w:rPr>
      </w:pPr>
      <w:r w:rsidRPr="006C4F0F">
        <w:rPr>
          <w:rStyle w:val="a5"/>
          <w:lang w:val="en-US"/>
        </w:rPr>
        <w:t>*</w:t>
      </w:r>
      <w:r w:rsidRPr="006C4F0F">
        <w:rPr>
          <w:lang w:val="cs-CZ"/>
        </w:rPr>
        <w:t xml:space="preserve"> </w:t>
      </w:r>
      <w:r w:rsidRPr="006C4F0F">
        <w:rPr>
          <w:u w:val="single"/>
          <w:lang w:val="cs-CZ"/>
        </w:rPr>
        <w:t>Bellik</w:t>
      </w:r>
      <w:r w:rsidRPr="006C4F0F">
        <w:rPr>
          <w:lang w:val="en-US"/>
        </w:rPr>
        <w:t>:</w:t>
      </w:r>
      <w:r w:rsidRPr="006C4F0F">
        <w:rPr>
          <w:lang w:val="cs-CZ"/>
        </w:rPr>
        <w:t xml:space="preserve"> hünärmenlik hyzmatlaryny</w:t>
      </w:r>
      <w:r w:rsidRPr="006C4F0F">
        <w:rPr>
          <w:lang w:val="tk-TM"/>
        </w:rPr>
        <w:t xml:space="preserve"> we telekeçilik işiniň ygtyýarlylandyrylýan görnüşi bolan bank işini </w:t>
      </w:r>
      <w:proofErr w:type="spellStart"/>
      <w:r w:rsidRPr="006C4F0F">
        <w:rPr>
          <w:lang w:val="en-US"/>
        </w:rPr>
        <w:t>amala</w:t>
      </w:r>
      <w:proofErr w:type="spellEnd"/>
      <w:r w:rsidRPr="006C4F0F">
        <w:rPr>
          <w:lang w:val="en-US"/>
        </w:rPr>
        <w:t xml:space="preserve"> </w:t>
      </w:r>
      <w:proofErr w:type="spellStart"/>
      <w:r w:rsidRPr="006C4F0F">
        <w:rPr>
          <w:lang w:val="en-US"/>
        </w:rPr>
        <w:t>aşyrmak</w:t>
      </w:r>
      <w:proofErr w:type="spellEnd"/>
      <w:r w:rsidRPr="006C4F0F">
        <w:rPr>
          <w:lang w:val="en-US"/>
        </w:rPr>
        <w:t xml:space="preserve"> </w:t>
      </w:r>
      <w:r w:rsidRPr="006C4F0F">
        <w:rPr>
          <w:lang w:val="cs-CZ"/>
        </w:rPr>
        <w:t>boýunça işiň görnüşlerine ygtyýarnama berlende möhleti görkezilmeýär.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84B"/>
    <w:rsid w:val="00090412"/>
    <w:rsid w:val="00202CF8"/>
    <w:rsid w:val="00974B0B"/>
    <w:rsid w:val="00987EE0"/>
    <w:rsid w:val="00AD384B"/>
    <w:rsid w:val="00B93F81"/>
    <w:rsid w:val="00CD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CE43"/>
  <w15:docId w15:val="{D6942066-0D57-4605-80ED-F7A5FCBA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87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87E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87E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3871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03-3A.15</cp:lastModifiedBy>
  <cp:revision>3</cp:revision>
  <dcterms:created xsi:type="dcterms:W3CDTF">2024-07-25T12:33:00Z</dcterms:created>
  <dcterms:modified xsi:type="dcterms:W3CDTF">2024-09-25T12:09:00Z</dcterms:modified>
</cp:coreProperties>
</file>